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706C26" w:rsidRPr="00706C26" w:rsidRDefault="00706C26" w:rsidP="00706C26">
      <w:r w:rsidRPr="00706C26">
        <w:t xml:space="preserve">A HG MS 10 Mini sütő elengedhetetlen tartozéka a hétvégi házaknak és nyaralóknak. A termék kifejezetten ideális a gyors és egyszerű ételek, mint pl. </w:t>
      </w:r>
      <w:proofErr w:type="spellStart"/>
      <w:r w:rsidRPr="00706C26">
        <w:t>melegszendvicsek</w:t>
      </w:r>
      <w:proofErr w:type="spellEnd"/>
      <w:r w:rsidRPr="00706C26">
        <w:t xml:space="preserve">, </w:t>
      </w:r>
      <w:proofErr w:type="spellStart"/>
      <w:r w:rsidRPr="00706C26">
        <w:t>lasagne</w:t>
      </w:r>
      <w:proofErr w:type="spellEnd"/>
      <w:r w:rsidRPr="00706C26">
        <w:t xml:space="preserve">, mini pizza, vagy pirítósok elkészítéséhez. </w:t>
      </w:r>
    </w:p>
    <w:p w:rsidR="00706C26" w:rsidRPr="00706C26" w:rsidRDefault="00706C26" w:rsidP="00706C26">
      <w:r w:rsidRPr="00706C26">
        <w:t xml:space="preserve">A mini sütő hőmérséklete 230 </w:t>
      </w:r>
      <w:proofErr w:type="spellStart"/>
      <w:r w:rsidRPr="00706C26">
        <w:t>°C-ig</w:t>
      </w:r>
      <w:proofErr w:type="spellEnd"/>
      <w:r w:rsidRPr="00706C26">
        <w:t xml:space="preserve"> kapcsolható a termosztát segítségével. Időzítője maximum 60 percig állítható.</w:t>
      </w:r>
    </w:p>
    <w:p w:rsidR="00706C26" w:rsidRPr="00706C26" w:rsidRDefault="00706C26" w:rsidP="00706C26">
      <w:r w:rsidRPr="00706C26">
        <w:t>Külseje és fogantyúja hőszigetelt burkolattal ellátott, ajtaja dupla üvegezésű. A termék további előnye, hogy egyszerűen működtethető, továbbá tisztítása könnyedén megoldható.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706C26" w:rsidRDefault="00706C26" w:rsidP="00706C26">
      <w:proofErr w:type="gramStart"/>
      <w:r>
        <w:t>teljesítmény</w:t>
      </w:r>
      <w:proofErr w:type="gramEnd"/>
      <w:r>
        <w:t xml:space="preserve">: 1050 W </w:t>
      </w:r>
    </w:p>
    <w:p w:rsidR="00706C26" w:rsidRDefault="00706C26" w:rsidP="00706C26">
      <w:r>
        <w:t xml:space="preserve">9 liter </w:t>
      </w:r>
    </w:p>
    <w:p w:rsidR="00706C26" w:rsidRDefault="00706C26" w:rsidP="00706C26">
      <w:proofErr w:type="gramStart"/>
      <w:r>
        <w:t>ideális</w:t>
      </w:r>
      <w:proofErr w:type="gramEnd"/>
      <w:r>
        <w:t xml:space="preserve"> </w:t>
      </w:r>
      <w:proofErr w:type="spellStart"/>
      <w:r>
        <w:t>melegszendvicsek</w:t>
      </w:r>
      <w:proofErr w:type="spellEnd"/>
      <w:r>
        <w:t xml:space="preserve">, </w:t>
      </w:r>
      <w:proofErr w:type="spellStart"/>
      <w:r>
        <w:t>lasagne</w:t>
      </w:r>
      <w:proofErr w:type="spellEnd"/>
      <w:r>
        <w:t xml:space="preserve">, mini pizza, elősütött friss </w:t>
      </w:r>
      <w:proofErr w:type="spellStart"/>
      <w:r>
        <w:t>bagett</w:t>
      </w:r>
      <w:proofErr w:type="spellEnd"/>
      <w:r>
        <w:t xml:space="preserve"> készítéséhez </w:t>
      </w:r>
    </w:p>
    <w:p w:rsidR="00706C26" w:rsidRDefault="00706C26" w:rsidP="00706C26">
      <w:proofErr w:type="gramStart"/>
      <w:r>
        <w:t>termosztáttal</w:t>
      </w:r>
      <w:proofErr w:type="gramEnd"/>
      <w:r>
        <w:t xml:space="preserve"> beállítható sütési hőmérséklet, </w:t>
      </w:r>
      <w:proofErr w:type="spellStart"/>
      <w:r>
        <w:t>max</w:t>
      </w:r>
      <w:proofErr w:type="spellEnd"/>
      <w:r>
        <w:t xml:space="preserve">. 230 °C </w:t>
      </w:r>
    </w:p>
    <w:p w:rsidR="00706C26" w:rsidRDefault="00706C26" w:rsidP="00706C26">
      <w:proofErr w:type="spellStart"/>
      <w:r>
        <w:t>max</w:t>
      </w:r>
      <w:proofErr w:type="spellEnd"/>
      <w:r>
        <w:t xml:space="preserve">. 60 perces időzítővel </w:t>
      </w:r>
    </w:p>
    <w:p w:rsidR="00706C26" w:rsidRDefault="00706C26" w:rsidP="00706C26">
      <w:proofErr w:type="gramStart"/>
      <w:r>
        <w:t>hőszigetelt</w:t>
      </w:r>
      <w:proofErr w:type="gramEnd"/>
      <w:r>
        <w:t xml:space="preserve"> fogantyú</w:t>
      </w:r>
    </w:p>
    <w:p w:rsidR="00706C26" w:rsidRDefault="00706C26" w:rsidP="00706C26">
      <w:proofErr w:type="gramStart"/>
      <w:r>
        <w:t>hőszigetelt</w:t>
      </w:r>
      <w:proofErr w:type="gramEnd"/>
      <w:r>
        <w:t xml:space="preserve"> fém burkolat</w:t>
      </w:r>
    </w:p>
    <w:p w:rsidR="00706C26" w:rsidRDefault="00706C26" w:rsidP="00706C26">
      <w:proofErr w:type="gramStart"/>
      <w:r>
        <w:t>dupla</w:t>
      </w:r>
      <w:proofErr w:type="gramEnd"/>
      <w:r>
        <w:t xml:space="preserve"> üvegezésű ajtó </w:t>
      </w:r>
    </w:p>
    <w:p w:rsidR="00706C26" w:rsidRDefault="00706C26" w:rsidP="00706C26">
      <w:proofErr w:type="gramStart"/>
      <w:r>
        <w:t>tartozék</w:t>
      </w:r>
      <w:proofErr w:type="gramEnd"/>
      <w:r>
        <w:t xml:space="preserve"> sütőrács, tálca és tálcafogó </w:t>
      </w:r>
    </w:p>
    <w:p w:rsidR="00706C26" w:rsidRDefault="00706C26" w:rsidP="00706C26">
      <w:proofErr w:type="gramStart"/>
      <w:r>
        <w:t>csatlakozókábel</w:t>
      </w:r>
      <w:proofErr w:type="gramEnd"/>
      <w:r>
        <w:t xml:space="preserve"> hossza: 85 cm</w:t>
      </w:r>
    </w:p>
    <w:p w:rsidR="00706C26" w:rsidRDefault="00706C26" w:rsidP="00706C26">
      <w:proofErr w:type="gramStart"/>
      <w:r>
        <w:t>méret</w:t>
      </w:r>
      <w:proofErr w:type="gramEnd"/>
      <w:r>
        <w:t xml:space="preserve">: 37,5 x 22,5 x 30,5 cm </w:t>
      </w:r>
    </w:p>
    <w:p w:rsidR="00481B83" w:rsidRPr="00481B83" w:rsidRDefault="00706C26" w:rsidP="00706C26">
      <w:proofErr w:type="gramStart"/>
      <w:r>
        <w:t>készülék</w:t>
      </w:r>
      <w:proofErr w:type="gramEnd"/>
      <w:r>
        <w:t xml:space="preserve"> tömege: 4 kg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2E09"/>
    <w:rsid w:val="00046486"/>
    <w:rsid w:val="00080DA1"/>
    <w:rsid w:val="00096F46"/>
    <w:rsid w:val="000D63F2"/>
    <w:rsid w:val="000E2E2A"/>
    <w:rsid w:val="000E4B49"/>
    <w:rsid w:val="000E4D7C"/>
    <w:rsid w:val="00105762"/>
    <w:rsid w:val="001C50C0"/>
    <w:rsid w:val="001C7117"/>
    <w:rsid w:val="00226213"/>
    <w:rsid w:val="002E40C7"/>
    <w:rsid w:val="00307F2F"/>
    <w:rsid w:val="00392975"/>
    <w:rsid w:val="003944A3"/>
    <w:rsid w:val="00395398"/>
    <w:rsid w:val="003D28DE"/>
    <w:rsid w:val="00404C92"/>
    <w:rsid w:val="004220C8"/>
    <w:rsid w:val="00423838"/>
    <w:rsid w:val="00481B83"/>
    <w:rsid w:val="00532836"/>
    <w:rsid w:val="005E4A54"/>
    <w:rsid w:val="005E5E50"/>
    <w:rsid w:val="005F51F0"/>
    <w:rsid w:val="00655888"/>
    <w:rsid w:val="006C12BF"/>
    <w:rsid w:val="006C724A"/>
    <w:rsid w:val="006D3321"/>
    <w:rsid w:val="006E450D"/>
    <w:rsid w:val="00706C26"/>
    <w:rsid w:val="007260C8"/>
    <w:rsid w:val="00794739"/>
    <w:rsid w:val="00830FDF"/>
    <w:rsid w:val="00885DA6"/>
    <w:rsid w:val="00936665"/>
    <w:rsid w:val="0095537F"/>
    <w:rsid w:val="00983138"/>
    <w:rsid w:val="00987531"/>
    <w:rsid w:val="009A3AEE"/>
    <w:rsid w:val="009B2561"/>
    <w:rsid w:val="009F4CCA"/>
    <w:rsid w:val="00A02D24"/>
    <w:rsid w:val="00A03AF8"/>
    <w:rsid w:val="00A54498"/>
    <w:rsid w:val="00AB0F83"/>
    <w:rsid w:val="00B01666"/>
    <w:rsid w:val="00B03CB2"/>
    <w:rsid w:val="00B24935"/>
    <w:rsid w:val="00B63DD2"/>
    <w:rsid w:val="00B84534"/>
    <w:rsid w:val="00BD7786"/>
    <w:rsid w:val="00C018D6"/>
    <w:rsid w:val="00C65242"/>
    <w:rsid w:val="00CC39A4"/>
    <w:rsid w:val="00D10304"/>
    <w:rsid w:val="00D221CE"/>
    <w:rsid w:val="00DB0502"/>
    <w:rsid w:val="00E152B8"/>
    <w:rsid w:val="00E52F3C"/>
    <w:rsid w:val="00E67EA6"/>
    <w:rsid w:val="00EE0DEC"/>
    <w:rsid w:val="00EE3D2B"/>
    <w:rsid w:val="00F23BAC"/>
    <w:rsid w:val="00F341FF"/>
    <w:rsid w:val="00F611B2"/>
    <w:rsid w:val="00FA5DC6"/>
    <w:rsid w:val="00FC3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2022-06-08T12:24:00Z</dcterms:created>
  <dcterms:modified xsi:type="dcterms:W3CDTF">2022-06-08T12:24:00Z</dcterms:modified>
</cp:coreProperties>
</file>